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C21" w:rsidRDefault="00C76C21" w:rsidP="00C76C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8 к решению </w:t>
      </w:r>
    </w:p>
    <w:p w:rsidR="00C76C21" w:rsidRPr="001D1758" w:rsidRDefault="00C76C21" w:rsidP="00C76C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Территориальной избирательной комиссии </w:t>
      </w:r>
      <w:r w:rsidRPr="001D17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 Пущино</w:t>
      </w:r>
    </w:p>
    <w:p w:rsidR="00C76C21" w:rsidRPr="00204578" w:rsidRDefault="00C76C21" w:rsidP="00C76C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045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715E7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0A17C0">
        <w:rPr>
          <w:rFonts w:ascii="Times New Roman" w:hAnsi="Times New Roman" w:cs="Times New Roman"/>
          <w:sz w:val="24"/>
          <w:szCs w:val="24"/>
        </w:rPr>
        <w:t>5</w:t>
      </w:r>
      <w:r w:rsidR="00D715E7">
        <w:rPr>
          <w:rFonts w:ascii="Times New Roman" w:hAnsi="Times New Roman" w:cs="Times New Roman"/>
          <w:sz w:val="24"/>
          <w:szCs w:val="24"/>
        </w:rPr>
        <w:t>.2018 47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/1-4</w:t>
      </w:r>
    </w:p>
    <w:p w:rsidR="00C76C21" w:rsidRPr="00204578" w:rsidRDefault="00C76C21" w:rsidP="00C76C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6C21" w:rsidRPr="001D1758" w:rsidRDefault="00C76C21" w:rsidP="00C76C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1D1758">
        <w:rPr>
          <w:rFonts w:ascii="Times New Roman" w:hAnsi="Times New Roman" w:cs="Times New Roman"/>
          <w:b/>
          <w:sz w:val="28"/>
          <w:szCs w:val="28"/>
        </w:rPr>
        <w:t>Список членов участковых избирательных комиссий</w:t>
      </w:r>
    </w:p>
    <w:p w:rsidR="00C76C21" w:rsidRPr="00204578" w:rsidRDefault="00C76C21" w:rsidP="00C76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758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C76C21" w:rsidRPr="006657EA" w:rsidRDefault="00C76C21" w:rsidP="00C76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A43">
        <w:rPr>
          <w:rFonts w:ascii="Times New Roman" w:hAnsi="Times New Roman" w:cs="Times New Roman"/>
          <w:b/>
          <w:sz w:val="28"/>
          <w:szCs w:val="28"/>
        </w:rPr>
        <w:t>Участковая избирательная комиссия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избирательного участка № 2497</w:t>
      </w:r>
    </w:p>
    <w:p w:rsidR="00C76C21" w:rsidRPr="006657EA" w:rsidRDefault="00C76C21" w:rsidP="00C76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Y="3631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418"/>
        <w:gridCol w:w="2551"/>
        <w:gridCol w:w="3261"/>
        <w:gridCol w:w="3479"/>
      </w:tblGrid>
      <w:tr w:rsidR="00C76C21" w:rsidRPr="004E7E3C" w:rsidTr="00A1307D">
        <w:trPr>
          <w:trHeight w:val="1077"/>
        </w:trPr>
        <w:tc>
          <w:tcPr>
            <w:tcW w:w="817" w:type="dxa"/>
          </w:tcPr>
          <w:p w:rsidR="00C76C21" w:rsidRPr="004E7E3C" w:rsidRDefault="00C76C2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№</w:t>
            </w:r>
          </w:p>
          <w:p w:rsidR="00C76C21" w:rsidRPr="004E7E3C" w:rsidRDefault="00C76C2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п/п</w:t>
            </w:r>
          </w:p>
          <w:p w:rsidR="00C76C21" w:rsidRPr="004E7E3C" w:rsidRDefault="00C76C21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76C21" w:rsidRPr="004E7E3C" w:rsidRDefault="00C76C21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18" w:type="dxa"/>
          </w:tcPr>
          <w:p w:rsidR="00C76C21" w:rsidRPr="004E7E3C" w:rsidRDefault="00C76C21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Год рождения</w:t>
            </w:r>
          </w:p>
        </w:tc>
        <w:tc>
          <w:tcPr>
            <w:tcW w:w="2551" w:type="dxa"/>
          </w:tcPr>
          <w:p w:rsidR="00C76C21" w:rsidRPr="004E7E3C" w:rsidRDefault="00C76C21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261" w:type="dxa"/>
          </w:tcPr>
          <w:p w:rsidR="00C76C21" w:rsidRPr="004E7E3C" w:rsidRDefault="00C76C21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3479" w:type="dxa"/>
          </w:tcPr>
          <w:p w:rsidR="00C76C21" w:rsidRPr="004E7E3C" w:rsidRDefault="00C76C2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Субъект предложения кандидатуры</w:t>
            </w:r>
          </w:p>
          <w:p w:rsidR="00C76C21" w:rsidRPr="004E7E3C" w:rsidRDefault="00C76C2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 состав избирательной комиссии</w:t>
            </w:r>
          </w:p>
          <w:p w:rsidR="00C76C21" w:rsidRPr="004E7E3C" w:rsidRDefault="00C76C21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7C0" w:rsidRPr="004E7E3C" w:rsidTr="00A1307D">
        <w:tc>
          <w:tcPr>
            <w:tcW w:w="817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Басанко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Алексеевна</w:t>
            </w:r>
          </w:p>
        </w:tc>
        <w:tc>
          <w:tcPr>
            <w:tcW w:w="1418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2551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E7E3C">
              <w:rPr>
                <w:rFonts w:ascii="Times New Roman" w:hAnsi="Times New Roman" w:cs="Times New Roman"/>
              </w:rPr>
              <w:t xml:space="preserve">ысшее </w:t>
            </w:r>
          </w:p>
        </w:tc>
        <w:tc>
          <w:tcPr>
            <w:tcW w:w="3261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№3, учитель</w:t>
            </w:r>
          </w:p>
        </w:tc>
        <w:tc>
          <w:tcPr>
            <w:tcW w:w="3479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0A17C0" w:rsidRPr="004E7E3C" w:rsidTr="00A1307D">
        <w:tc>
          <w:tcPr>
            <w:tcW w:w="817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0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Быковский Денис Владимирович</w:t>
            </w:r>
          </w:p>
        </w:tc>
        <w:tc>
          <w:tcPr>
            <w:tcW w:w="1418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2551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E7E3C">
              <w:rPr>
                <w:rFonts w:ascii="Times New Roman" w:hAnsi="Times New Roman" w:cs="Times New Roman"/>
              </w:rPr>
              <w:t>реднее специальное</w:t>
            </w:r>
          </w:p>
        </w:tc>
        <w:tc>
          <w:tcPr>
            <w:tcW w:w="3261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«ФБ МЕДИА СОЛЮШНС», программист</w:t>
            </w:r>
          </w:p>
        </w:tc>
        <w:tc>
          <w:tcPr>
            <w:tcW w:w="3479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Серпуховское  районное отделение  Политической партии КПРФ</w:t>
            </w:r>
          </w:p>
        </w:tc>
      </w:tr>
      <w:tr w:rsidR="000A17C0" w:rsidRPr="004E7E3C" w:rsidTr="00A1307D">
        <w:tc>
          <w:tcPr>
            <w:tcW w:w="817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0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Гречихина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Любовь Михайловна</w:t>
            </w:r>
          </w:p>
        </w:tc>
        <w:tc>
          <w:tcPr>
            <w:tcW w:w="1418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2551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3261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ИФХиБПП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РАН , начальник АХО</w:t>
            </w:r>
          </w:p>
        </w:tc>
        <w:tc>
          <w:tcPr>
            <w:tcW w:w="3479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0A17C0" w:rsidRPr="004E7E3C" w:rsidTr="00A1307D">
        <w:tc>
          <w:tcPr>
            <w:tcW w:w="817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60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Климушкина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Надежда Николаевна</w:t>
            </w:r>
          </w:p>
        </w:tc>
        <w:tc>
          <w:tcPr>
            <w:tcW w:w="1418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2551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ИФПБ РАН, главный специалист</w:t>
            </w:r>
          </w:p>
        </w:tc>
        <w:tc>
          <w:tcPr>
            <w:tcW w:w="3479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0A17C0" w:rsidRPr="004E7E3C" w:rsidTr="00A1307D">
        <w:tc>
          <w:tcPr>
            <w:tcW w:w="817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60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Ларютина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Дина Марковна</w:t>
            </w:r>
          </w:p>
        </w:tc>
        <w:tc>
          <w:tcPr>
            <w:tcW w:w="1418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2551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МБУДО ДМШ им. </w:t>
            </w:r>
            <w:proofErr w:type="spellStart"/>
            <w:r>
              <w:rPr>
                <w:rFonts w:ascii="Times New Roman" w:hAnsi="Times New Roman" w:cs="Times New Roman"/>
              </w:rPr>
              <w:t>Алябьева</w:t>
            </w:r>
            <w:proofErr w:type="spellEnd"/>
            <w:r>
              <w:rPr>
                <w:rFonts w:ascii="Times New Roman" w:hAnsi="Times New Roman" w:cs="Times New Roman"/>
              </w:rPr>
              <w:t>, рабочий</w:t>
            </w:r>
          </w:p>
        </w:tc>
        <w:tc>
          <w:tcPr>
            <w:tcW w:w="3479" w:type="dxa"/>
          </w:tcPr>
          <w:p w:rsidR="000A17C0" w:rsidRPr="004E7E3C" w:rsidRDefault="000A17C0" w:rsidP="000A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Местное отделение Политической партии «Справедливая Россия»</w:t>
            </w:r>
          </w:p>
        </w:tc>
      </w:tr>
      <w:tr w:rsidR="000A17C0" w:rsidRPr="004E7E3C" w:rsidTr="00A1307D">
        <w:tc>
          <w:tcPr>
            <w:tcW w:w="817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60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Лобачев Петр Васильевич</w:t>
            </w:r>
          </w:p>
        </w:tc>
        <w:tc>
          <w:tcPr>
            <w:tcW w:w="1418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2551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ИБФМ РАН, главный инженер</w:t>
            </w:r>
          </w:p>
        </w:tc>
        <w:tc>
          <w:tcPr>
            <w:tcW w:w="3479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Представительный орган местного самоуправления – Совет Депутатов города Пущино.</w:t>
            </w:r>
          </w:p>
        </w:tc>
      </w:tr>
      <w:tr w:rsidR="000A17C0" w:rsidRPr="004E7E3C" w:rsidTr="00A1307D">
        <w:tc>
          <w:tcPr>
            <w:tcW w:w="817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60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Пягай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Алифтина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Самуиловна</w:t>
            </w:r>
          </w:p>
        </w:tc>
        <w:tc>
          <w:tcPr>
            <w:tcW w:w="1418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2551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специальное</w:t>
            </w:r>
          </w:p>
        </w:tc>
        <w:tc>
          <w:tcPr>
            <w:tcW w:w="3261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ПНЦ РАН, бухгалтер</w:t>
            </w:r>
          </w:p>
        </w:tc>
        <w:tc>
          <w:tcPr>
            <w:tcW w:w="3479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0A17C0" w:rsidRPr="004E7E3C" w:rsidTr="00A1307D">
        <w:tc>
          <w:tcPr>
            <w:tcW w:w="817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60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Соколова Наталья Владимировна</w:t>
            </w:r>
          </w:p>
        </w:tc>
        <w:tc>
          <w:tcPr>
            <w:tcW w:w="1418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2551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г. Пущино, руководитель сектора</w:t>
            </w:r>
          </w:p>
        </w:tc>
        <w:tc>
          <w:tcPr>
            <w:tcW w:w="3479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Местное отделение ВПП «Единая  Россия»</w:t>
            </w:r>
          </w:p>
        </w:tc>
      </w:tr>
      <w:tr w:rsidR="000A17C0" w:rsidRPr="004E7E3C" w:rsidTr="00A1307D">
        <w:tc>
          <w:tcPr>
            <w:tcW w:w="817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60" w:type="dxa"/>
          </w:tcPr>
          <w:p w:rsidR="000A17C0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Шахова Надежда Михайловна</w:t>
            </w:r>
          </w:p>
        </w:tc>
        <w:tc>
          <w:tcPr>
            <w:tcW w:w="1418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2551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техническое</w:t>
            </w:r>
          </w:p>
        </w:tc>
        <w:tc>
          <w:tcPr>
            <w:tcW w:w="3261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БПНЦ РАН, регистратор</w:t>
            </w:r>
          </w:p>
        </w:tc>
        <w:tc>
          <w:tcPr>
            <w:tcW w:w="3479" w:type="dxa"/>
          </w:tcPr>
          <w:p w:rsidR="000A17C0" w:rsidRPr="004E7E3C" w:rsidRDefault="000A17C0" w:rsidP="000A17C0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Московское областное отделение Политической партии  ЛДПР</w:t>
            </w:r>
          </w:p>
        </w:tc>
      </w:tr>
    </w:tbl>
    <w:p w:rsidR="00C76C21" w:rsidRPr="004E7E3C" w:rsidRDefault="00C76C21" w:rsidP="00C76C21">
      <w:pPr>
        <w:rPr>
          <w:rFonts w:ascii="Times New Roman" w:hAnsi="Times New Roman" w:cs="Times New Roman"/>
        </w:rPr>
      </w:pPr>
    </w:p>
    <w:p w:rsidR="000F64D8" w:rsidRDefault="000F64D8"/>
    <w:sectPr w:rsidR="000F64D8" w:rsidSect="00C76C2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C21"/>
    <w:rsid w:val="000A17C0"/>
    <w:rsid w:val="000F64D8"/>
    <w:rsid w:val="00C76C21"/>
    <w:rsid w:val="00D715E7"/>
    <w:rsid w:val="00E5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F53AB"/>
  <w15:docId w15:val="{E4ED64C5-51E4-4522-B73F-C651A79D4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Пользователь Windows</cp:lastModifiedBy>
  <cp:revision>3</cp:revision>
  <dcterms:created xsi:type="dcterms:W3CDTF">2018-05-13T17:52:00Z</dcterms:created>
  <dcterms:modified xsi:type="dcterms:W3CDTF">2018-05-14T09:53:00Z</dcterms:modified>
</cp:coreProperties>
</file>